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3F3B" w14:textId="158A240C" w:rsidR="000D0672" w:rsidRDefault="00912164" w:rsidP="00912164">
      <w:pPr>
        <w:jc w:val="center"/>
        <w:rPr>
          <w:rFonts w:ascii="Tempus Sans ITC" w:hAnsi="Tempus Sans ITC"/>
          <w:sz w:val="36"/>
          <w:szCs w:val="36"/>
          <w:u w:val="single"/>
        </w:rPr>
      </w:pPr>
      <w:r w:rsidRPr="00C54C4D">
        <w:rPr>
          <w:rFonts w:ascii="Tempus Sans ITC" w:hAnsi="Tempus Sans ITC"/>
          <w:sz w:val="36"/>
          <w:szCs w:val="36"/>
          <w:u w:val="single"/>
        </w:rPr>
        <w:t>Big Kahuna Runner’s Instructions</w:t>
      </w:r>
    </w:p>
    <w:p w14:paraId="544CF8FD" w14:textId="77777777" w:rsidR="00C54C4D" w:rsidRDefault="00C54C4D" w:rsidP="00912164">
      <w:pPr>
        <w:jc w:val="center"/>
        <w:rPr>
          <w:rFonts w:ascii="Tempus Sans ITC" w:hAnsi="Tempus Sans ITC"/>
          <w:sz w:val="36"/>
          <w:szCs w:val="36"/>
          <w:u w:val="single"/>
        </w:rPr>
      </w:pPr>
    </w:p>
    <w:p w14:paraId="11FEDBD2" w14:textId="62BD4C9D" w:rsidR="00C54C4D" w:rsidRDefault="006E6D66" w:rsidP="006E6D66">
      <w:pPr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>Details to come…</w:t>
      </w:r>
    </w:p>
    <w:p w14:paraId="42FC2200" w14:textId="77777777" w:rsidR="006E6D66" w:rsidRDefault="006E6D66" w:rsidP="006E6D66">
      <w:pPr>
        <w:rPr>
          <w:rFonts w:ascii="Tempus Sans ITC" w:hAnsi="Tempus Sans ITC"/>
          <w:sz w:val="36"/>
          <w:szCs w:val="36"/>
        </w:rPr>
      </w:pPr>
    </w:p>
    <w:p w14:paraId="7468F664" w14:textId="133105B8" w:rsidR="006E6D66" w:rsidRPr="006E6D66" w:rsidRDefault="006E6D66" w:rsidP="006E6D66">
      <w:pPr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 xml:space="preserve">We will notify </w:t>
      </w:r>
      <w:r w:rsidR="007D2CC7">
        <w:rPr>
          <w:rFonts w:ascii="Tempus Sans ITC" w:hAnsi="Tempus Sans ITC"/>
          <w:sz w:val="36"/>
          <w:szCs w:val="36"/>
        </w:rPr>
        <w:t xml:space="preserve">all registrants once ready. </w:t>
      </w:r>
      <w:r w:rsidR="007D2CC7">
        <w:rPr>
          <w:rFonts w:ascii="Tempus Sans ITC" w:hAnsi="Tempus Sans ITC"/>
          <w:sz w:val="36"/>
          <w:szCs w:val="36"/>
        </w:rPr>
        <w:t>Thank you for your patience.</w:t>
      </w:r>
    </w:p>
    <w:sectPr w:rsidR="006E6D66" w:rsidRPr="006E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434"/>
    <w:rsid w:val="000D0672"/>
    <w:rsid w:val="004C3434"/>
    <w:rsid w:val="006A14F5"/>
    <w:rsid w:val="006E6D66"/>
    <w:rsid w:val="007D2CC7"/>
    <w:rsid w:val="00912164"/>
    <w:rsid w:val="00C54C4D"/>
    <w:rsid w:val="00D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BF7F"/>
  <w15:chartTrackingRefBased/>
  <w15:docId w15:val="{22B945C5-C681-455C-A77C-ED4FA590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Espinoza</dc:creator>
  <cp:keywords/>
  <dc:description/>
  <cp:lastModifiedBy>Luis Espinoza</cp:lastModifiedBy>
  <cp:revision>6</cp:revision>
  <dcterms:created xsi:type="dcterms:W3CDTF">2023-06-07T02:59:00Z</dcterms:created>
  <dcterms:modified xsi:type="dcterms:W3CDTF">2023-06-07T03:02:00Z</dcterms:modified>
</cp:coreProperties>
</file>